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192CC4">
        <w:rPr>
          <w:rFonts w:ascii="Arial" w:hAnsi="Arial" w:cs="Arial"/>
        </w:rPr>
        <w:t>1.2</w:t>
      </w:r>
      <w:r w:rsidR="004C221B" w:rsidRPr="00F47CA5">
        <w:rPr>
          <w:rFonts w:ascii="Arial" w:hAnsi="Arial" w:cs="Arial"/>
        </w:rPr>
        <w:t>.</w:t>
      </w:r>
      <w:r w:rsidR="00EB4F1B">
        <w:rPr>
          <w:rFonts w:ascii="Arial" w:hAnsi="Arial" w:cs="Arial"/>
        </w:rPr>
        <w:t>20</w:t>
      </w:r>
      <w:r w:rsidR="00A763CE">
        <w:rPr>
          <w:rFonts w:ascii="Arial" w:hAnsi="Arial" w:cs="Arial"/>
        </w:rPr>
        <w:t>16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03C1" w:rsidRPr="005503C1" w:rsidRDefault="005503C1" w:rsidP="005503C1"/>
    <w:p w:rsidR="004C221B" w:rsidRDefault="004C221B" w:rsidP="005503C1">
      <w:pPr>
        <w:pStyle w:val="Podpistabeli0"/>
        <w:framePr w:w="9151" w:wrap="notBeside" w:vAnchor="text" w:hAnchor="page" w:x="1303" w:y="226"/>
        <w:numPr>
          <w:ilvl w:val="0"/>
          <w:numId w:val="6"/>
        </w:numPr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 osadów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osadu ściekowego</w:t>
            </w: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503C1" w:rsidRPr="004C221B" w:rsidRDefault="005503C1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</w:t>
      </w:r>
      <w:r w:rsidR="005503C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503C1" w:rsidRPr="005503C1" w:rsidRDefault="005503C1" w:rsidP="005503C1">
      <w:pPr>
        <w:pStyle w:val="Akapitzlist"/>
        <w:numPr>
          <w:ilvl w:val="0"/>
          <w:numId w:val="6"/>
        </w:num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  <w:r w:rsidRPr="005503C1">
        <w:rPr>
          <w:rFonts w:ascii="Arial" w:hAnsi="Arial" w:cs="Arial"/>
          <w:sz w:val="20"/>
          <w:szCs w:val="20"/>
        </w:rPr>
        <w:lastRenderedPageBreak/>
        <w:t xml:space="preserve">Oświadczamy, że przedmiot zamówienia zrealizujemy </w:t>
      </w:r>
      <w:r w:rsidRPr="005503C1"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  <w:t>zapewniając odbiór osadów w terminie:</w:t>
      </w:r>
    </w:p>
    <w:p w:rsidR="005503C1" w:rsidRDefault="005503C1" w:rsidP="005503C1">
      <w:p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456"/>
      </w:tblGrid>
      <w:tr w:rsidR="00012510" w:rsidRPr="005503C1" w:rsidTr="005503C1">
        <w:trPr>
          <w:trHeight w:val="262"/>
        </w:trPr>
        <w:tc>
          <w:tcPr>
            <w:tcW w:w="4606" w:type="dxa"/>
          </w:tcPr>
          <w:p w:rsidR="00012510" w:rsidRPr="00012510" w:rsidRDefault="00012510" w:rsidP="0001251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</w:pPr>
            <w:r w:rsidRPr="0001251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  <w:t>CZAS REAKCJI</w:t>
            </w:r>
          </w:p>
        </w:tc>
        <w:tc>
          <w:tcPr>
            <w:tcW w:w="1456" w:type="dxa"/>
          </w:tcPr>
          <w:p w:rsidR="00012510" w:rsidRPr="005503C1" w:rsidRDefault="00012510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TAK/NIE*</w:t>
            </w:r>
          </w:p>
        </w:tc>
      </w:tr>
      <w:tr w:rsidR="005503C1" w:rsidRPr="005503C1" w:rsidTr="005503C1">
        <w:trPr>
          <w:trHeight w:val="262"/>
        </w:trPr>
        <w:tc>
          <w:tcPr>
            <w:tcW w:w="4606" w:type="dxa"/>
          </w:tcPr>
          <w:p w:rsidR="005503C1" w:rsidRP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 w:rsidRPr="005503C1"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3 dni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48"/>
        </w:trPr>
        <w:tc>
          <w:tcPr>
            <w:tcW w:w="4606" w:type="dxa"/>
          </w:tcPr>
          <w:p w:rsidR="005503C1" w:rsidRP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2 dni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69"/>
        </w:trPr>
        <w:tc>
          <w:tcPr>
            <w:tcW w:w="4606" w:type="dxa"/>
          </w:tcPr>
          <w:p w:rsidR="005503C1" w:rsidRDefault="005503C1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1 dzień</w:t>
            </w:r>
            <w:r w:rsidRPr="005503C1"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 xml:space="preserve"> od zgłoszenia 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</w:tbl>
    <w:p w:rsid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A46F7" w:rsidRP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*wpisz TAK przy wybranej opcji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A46F7" w:rsidRDefault="00012510" w:rsidP="00012510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Oświadczamy, że oferujemy termin maksymalny tj. 30 dniowy termin płatności: TAK / NIE*</w:t>
      </w:r>
    </w:p>
    <w:p w:rsidR="00012510" w:rsidRDefault="00012510" w:rsidP="00012510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(proszę podkreślić wybraną opcję)</w:t>
      </w:r>
    </w:p>
    <w:p w:rsidR="00012510" w:rsidRDefault="00012510" w:rsidP="00012510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Pr="00012510" w:rsidRDefault="005A46F7" w:rsidP="00012510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5503C1">
        <w:rPr>
          <w:rFonts w:ascii="Arial" w:hAnsi="Arial" w:cs="Arial"/>
          <w:sz w:val="20"/>
          <w:szCs w:val="20"/>
        </w:rPr>
        <w:t>7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012510" w:rsidRDefault="00012510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98" w:rsidRDefault="005C0898" w:rsidP="004C221B">
      <w:r>
        <w:separator/>
      </w:r>
    </w:p>
  </w:endnote>
  <w:endnote w:type="continuationSeparator" w:id="0">
    <w:p w:rsidR="005C0898" w:rsidRDefault="005C0898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8A">
          <w:rPr>
            <w:noProof/>
          </w:rPr>
          <w:t>2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98" w:rsidRDefault="005C0898" w:rsidP="004C221B">
      <w:r>
        <w:separator/>
      </w:r>
    </w:p>
  </w:footnote>
  <w:footnote w:type="continuationSeparator" w:id="0">
    <w:p w:rsidR="005C0898" w:rsidRDefault="005C0898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269"/>
    <w:multiLevelType w:val="hybridMultilevel"/>
    <w:tmpl w:val="4E1A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A52E1"/>
    <w:multiLevelType w:val="hybridMultilevel"/>
    <w:tmpl w:val="888616A6"/>
    <w:lvl w:ilvl="0" w:tplc="8D5EC3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12510"/>
    <w:rsid w:val="00035AD5"/>
    <w:rsid w:val="00050AF9"/>
    <w:rsid w:val="00192CC4"/>
    <w:rsid w:val="002161E1"/>
    <w:rsid w:val="002345C5"/>
    <w:rsid w:val="002778FA"/>
    <w:rsid w:val="002C16A0"/>
    <w:rsid w:val="0039742E"/>
    <w:rsid w:val="003E6E30"/>
    <w:rsid w:val="0043676B"/>
    <w:rsid w:val="004464F5"/>
    <w:rsid w:val="00471429"/>
    <w:rsid w:val="004B2AF2"/>
    <w:rsid w:val="004B378A"/>
    <w:rsid w:val="004C221B"/>
    <w:rsid w:val="004F7B04"/>
    <w:rsid w:val="00500A02"/>
    <w:rsid w:val="00522343"/>
    <w:rsid w:val="005503C1"/>
    <w:rsid w:val="005A08E7"/>
    <w:rsid w:val="005A46F7"/>
    <w:rsid w:val="005A5EBF"/>
    <w:rsid w:val="005C0898"/>
    <w:rsid w:val="005D117E"/>
    <w:rsid w:val="006040E8"/>
    <w:rsid w:val="00605137"/>
    <w:rsid w:val="00795519"/>
    <w:rsid w:val="007A6EA1"/>
    <w:rsid w:val="00824280"/>
    <w:rsid w:val="00832188"/>
    <w:rsid w:val="008B0C21"/>
    <w:rsid w:val="009303EA"/>
    <w:rsid w:val="00954B30"/>
    <w:rsid w:val="009639DA"/>
    <w:rsid w:val="00973108"/>
    <w:rsid w:val="009828CF"/>
    <w:rsid w:val="009A6A59"/>
    <w:rsid w:val="009A6B04"/>
    <w:rsid w:val="009C4A7D"/>
    <w:rsid w:val="00A156E8"/>
    <w:rsid w:val="00A763CE"/>
    <w:rsid w:val="00A776C9"/>
    <w:rsid w:val="00AD4A65"/>
    <w:rsid w:val="00AE63E1"/>
    <w:rsid w:val="00BB5F7A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DE14AD"/>
    <w:rsid w:val="00E246FA"/>
    <w:rsid w:val="00E61F61"/>
    <w:rsid w:val="00E754BE"/>
    <w:rsid w:val="00E95B74"/>
    <w:rsid w:val="00EB4F1B"/>
    <w:rsid w:val="00EC6304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2</cp:revision>
  <cp:lastPrinted>2016-10-10T09:06:00Z</cp:lastPrinted>
  <dcterms:created xsi:type="dcterms:W3CDTF">2015-09-24T08:42:00Z</dcterms:created>
  <dcterms:modified xsi:type="dcterms:W3CDTF">2016-10-10T09:06:00Z</dcterms:modified>
</cp:coreProperties>
</file>