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16" w:rsidRDefault="00285416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  <w:r w:rsidRPr="00CE0644">
        <w:rPr>
          <w:rFonts w:ascii="Tahoma" w:hAnsi="Tahoma" w:cs="Tahoma"/>
          <w:sz w:val="20"/>
          <w:szCs w:val="20"/>
          <w:lang w:eastAsia="zh-CN"/>
        </w:rPr>
        <w:t xml:space="preserve">Załącznik nr 4 do </w:t>
      </w:r>
      <w:proofErr w:type="spellStart"/>
      <w:r w:rsidRPr="00CE0644">
        <w:rPr>
          <w:rFonts w:ascii="Tahoma" w:hAnsi="Tahoma" w:cs="Tahoma"/>
          <w:sz w:val="20"/>
          <w:szCs w:val="20"/>
          <w:lang w:eastAsia="zh-CN"/>
        </w:rPr>
        <w:t>siwz</w:t>
      </w:r>
      <w:proofErr w:type="spellEnd"/>
    </w:p>
    <w:p w:rsid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CE0644" w:rsidRP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444334" w:rsidRPr="0074776A" w:rsidRDefault="00444334" w:rsidP="00444334">
      <w:pPr>
        <w:spacing w:line="360" w:lineRule="auto"/>
        <w:jc w:val="center"/>
        <w:rPr>
          <w:b/>
        </w:rPr>
      </w:pPr>
      <w:r w:rsidRPr="0074776A">
        <w:rPr>
          <w:b/>
        </w:rPr>
        <w:t>OPIS PRZEDMIOTU ZAMÓWIENIA</w:t>
      </w:r>
    </w:p>
    <w:p w:rsidR="00134485" w:rsidRPr="00C05024" w:rsidRDefault="00134485" w:rsidP="00134485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 xml:space="preserve">1. Przedmiotem niniejszego zamówienia jest usługa polegająca na odbiorze, transporcie </w:t>
      </w:r>
      <w:r w:rsidRPr="00C05024">
        <w:rPr>
          <w:rFonts w:eastAsia="Calibri"/>
          <w:lang w:eastAsia="ar-SA"/>
        </w:rPr>
        <w:br/>
        <w:t xml:space="preserve">i zagospodarowaniu komunalnych osadów ściekowych o kodzie 19.08.05 powstających </w:t>
      </w:r>
      <w:r w:rsidR="001B25A9">
        <w:rPr>
          <w:rFonts w:eastAsia="Calibri"/>
          <w:lang w:eastAsia="ar-SA"/>
        </w:rPr>
        <w:br/>
      </w:r>
      <w:bookmarkStart w:id="0" w:name="_GoBack"/>
      <w:bookmarkEnd w:id="0"/>
      <w:r w:rsidRPr="00C05024">
        <w:rPr>
          <w:rFonts w:eastAsia="Calibri"/>
          <w:lang w:eastAsia="ar-SA"/>
        </w:rPr>
        <w:t>w Oczyszczalni Ścieków w Przecławiu, al. Kasztanowa 33.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Kody CPV wg. wspólnego słownika zamówień: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90.51.36.00-2 – usługi usuwania osadów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90.51.37.00-3 – usługi transportu osadów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90.51.38.00-4 – usługi obróbki osadów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90.51.39.00-5 – usługi likwidacji osadów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</w:p>
    <w:p w:rsidR="00134485" w:rsidRPr="00C05024" w:rsidRDefault="00134485" w:rsidP="00134485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2. Wykonawca będzie zobowiązany do odbioru, wywozu i zago</w:t>
      </w:r>
      <w:r w:rsidR="002543D7">
        <w:rPr>
          <w:rFonts w:eastAsia="Calibri"/>
          <w:lang w:eastAsia="ar-SA"/>
        </w:rPr>
        <w:t xml:space="preserve">spodarowania osadów ściekowych </w:t>
      </w:r>
      <w:r w:rsidRPr="00C05024">
        <w:rPr>
          <w:rFonts w:eastAsia="Calibri"/>
          <w:lang w:eastAsia="ar-SA"/>
        </w:rPr>
        <w:t xml:space="preserve">w łącznej ilości </w:t>
      </w:r>
      <w:r w:rsidRPr="002543D7">
        <w:rPr>
          <w:rFonts w:eastAsia="Calibri"/>
          <w:lang w:eastAsia="ar-SA"/>
        </w:rPr>
        <w:t xml:space="preserve">ok. 190 </w:t>
      </w:r>
      <w:r w:rsidRPr="00C05024">
        <w:rPr>
          <w:rFonts w:eastAsia="Calibri"/>
          <w:lang w:eastAsia="ar-SA"/>
        </w:rPr>
        <w:t>ton miesięcznie</w:t>
      </w:r>
      <w:r w:rsidRPr="00C05024">
        <w:rPr>
          <w:rFonts w:eastAsia="Calibri"/>
          <w:color w:val="FF0000"/>
          <w:lang w:eastAsia="ar-SA"/>
        </w:rPr>
        <w:t xml:space="preserve"> </w:t>
      </w:r>
      <w:r w:rsidRPr="00C05024">
        <w:rPr>
          <w:rFonts w:eastAsia="Calibri"/>
          <w:lang w:eastAsia="ar-SA"/>
        </w:rPr>
        <w:t>pochodzących z Oczyszczalni Ścieków w Przecławiu</w:t>
      </w:r>
      <w:r w:rsidRPr="00C05024">
        <w:rPr>
          <w:rFonts w:eastAsia="Calibri"/>
          <w:color w:val="FF0000"/>
          <w:lang w:eastAsia="ar-SA"/>
        </w:rPr>
        <w:t>.</w:t>
      </w:r>
      <w:r w:rsidRPr="00C05024">
        <w:rPr>
          <w:rFonts w:eastAsia="Calibri"/>
          <w:lang w:eastAsia="ar-SA"/>
        </w:rPr>
        <w:t xml:space="preserve"> Szczegółowy wykaz ilości osadów zawiera Formularz Ofertowy stanowiący Załącznik nr 1 do SIWZ.</w:t>
      </w:r>
    </w:p>
    <w:p w:rsidR="00134485" w:rsidRPr="00C05024" w:rsidRDefault="00134485" w:rsidP="00134485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bCs/>
          <w:lang w:eastAsia="ar-SA"/>
        </w:rPr>
        <w:t>3. Szczegółowe warunki realizacji przedmiotu zamówienia zawarte są we wzorze umowy stanowiącej załącznik nr 5 do SIWZ.</w:t>
      </w:r>
    </w:p>
    <w:p w:rsidR="00134485" w:rsidRPr="00C05024" w:rsidRDefault="00134485" w:rsidP="00134485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4. Zamawiający zaleca, w celu uzyskania pełnych informacji o przedmiocie zamówienia przeprowadzenie przez Wykonawców wizji lokalnej obiektów, w których będzie realizowane zamówienie, po wcześniejszym uzgodnieniu terminu z Zamawiającym pod tel.508 03 02 32</w:t>
      </w:r>
    </w:p>
    <w:p w:rsidR="00134485" w:rsidRDefault="00134485" w:rsidP="00134485">
      <w:pPr>
        <w:pStyle w:val="pkt"/>
        <w:tabs>
          <w:tab w:val="left" w:pos="284"/>
        </w:tabs>
        <w:spacing w:before="0" w:after="0"/>
        <w:ind w:left="282" w:hanging="282"/>
      </w:pPr>
      <w:r>
        <w:t>5.</w:t>
      </w:r>
      <w:r>
        <w:tab/>
        <w:t xml:space="preserve">Szacunkowa ilość osadów (+/-20%) w okresie trwania umowy (12 miesięcy) określono </w:t>
      </w:r>
      <w:r>
        <w:tab/>
        <w:t xml:space="preserve">na podstawie ilości osadów odebranych w </w:t>
      </w:r>
      <w:r w:rsidR="002543D7">
        <w:t xml:space="preserve">ostatnich 12 miesiącach </w:t>
      </w:r>
      <w:r>
        <w:t>i wynos</w:t>
      </w:r>
      <w:r w:rsidRPr="004640B3">
        <w:t>i</w:t>
      </w:r>
      <w:r w:rsidR="004640B3" w:rsidRPr="004640B3">
        <w:t xml:space="preserve"> 2280</w:t>
      </w:r>
      <w:r w:rsidR="004640B3">
        <w:t xml:space="preserve"> </w:t>
      </w:r>
      <w:r w:rsidR="004640B3" w:rsidRPr="004640B3">
        <w:t xml:space="preserve">ton </w:t>
      </w:r>
      <w:r w:rsidR="002543D7">
        <w:t xml:space="preserve">Powyższa wartość jest </w:t>
      </w:r>
      <w:r>
        <w:t>szacunkowa, podana w celu określenia wartości zamówienia</w:t>
      </w:r>
      <w:r w:rsidR="002543D7">
        <w:t xml:space="preserve">, co nie odzwierciedla realnej </w:t>
      </w:r>
      <w:r>
        <w:t>bądź deklarowanej ilości osadów do odebrania w cza</w:t>
      </w:r>
      <w:r w:rsidR="002543D7">
        <w:t xml:space="preserve">sie trwania umowy, nie stanowi </w:t>
      </w:r>
      <w:r>
        <w:t>ze strony zamawiającego zobowiązania do odbioru osadów w podanych ilościach i w żadnym razie nie może być podstawą jakichkolwiek roszczeń ze strony wykonawcy.</w:t>
      </w:r>
    </w:p>
    <w:p w:rsidR="00134485" w:rsidRDefault="00134485" w:rsidP="00134485">
      <w:pPr>
        <w:pStyle w:val="pkt"/>
        <w:tabs>
          <w:tab w:val="left" w:pos="284"/>
        </w:tabs>
        <w:spacing w:before="0" w:after="0"/>
        <w:ind w:left="0" w:firstLine="0"/>
      </w:pPr>
    </w:p>
    <w:p w:rsidR="00444334" w:rsidRPr="00CE0644" w:rsidRDefault="00444334" w:rsidP="00C7374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44334" w:rsidRPr="00CE0644" w:rsidRDefault="00444334" w:rsidP="00B3197A"/>
    <w:sectPr w:rsidR="00444334" w:rsidRPr="00CE0644" w:rsidSect="00DA1F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2F" w:rsidRDefault="00F4642F" w:rsidP="00590C39">
      <w:r>
        <w:separator/>
      </w:r>
    </w:p>
  </w:endnote>
  <w:endnote w:type="continuationSeparator" w:id="0">
    <w:p w:rsidR="00F4642F" w:rsidRDefault="00F4642F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2F" w:rsidRDefault="00F4642F" w:rsidP="00590C39">
      <w:r>
        <w:separator/>
      </w:r>
    </w:p>
  </w:footnote>
  <w:footnote w:type="continuationSeparator" w:id="0">
    <w:p w:rsidR="00F4642F" w:rsidRDefault="00F4642F" w:rsidP="0059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85" w:rsidRDefault="00134485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Tytuł"/>
        <w:id w:val="-1573737401"/>
        <w:placeholder>
          <w:docPart w:val="1FC80F56F4A14027B624A476D907EC8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</w:rPr>
          <w:t>DA.311.2.2017</w:t>
        </w:r>
      </w:sdtContent>
    </w:sdt>
  </w:p>
  <w:p w:rsidR="0074776A" w:rsidRDefault="007477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62E3176"/>
    <w:multiLevelType w:val="multilevel"/>
    <w:tmpl w:val="8C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1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970FAE"/>
    <w:multiLevelType w:val="multilevel"/>
    <w:tmpl w:val="94F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37"/>
  </w:num>
  <w:num w:numId="5">
    <w:abstractNumId w:val="24"/>
  </w:num>
  <w:num w:numId="6">
    <w:abstractNumId w:val="19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</w:num>
  <w:num w:numId="12">
    <w:abstractNumId w:val="35"/>
  </w:num>
  <w:num w:numId="13">
    <w:abstractNumId w:val="40"/>
  </w:num>
  <w:num w:numId="14">
    <w:abstractNumId w:val="22"/>
  </w:num>
  <w:num w:numId="15">
    <w:abstractNumId w:val="5"/>
  </w:num>
  <w:num w:numId="16">
    <w:abstractNumId w:val="14"/>
  </w:num>
  <w:num w:numId="17">
    <w:abstractNumId w:val="8"/>
  </w:num>
  <w:num w:numId="18">
    <w:abstractNumId w:val="26"/>
    <w:lvlOverride w:ilvl="0">
      <w:startOverride w:val="3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29"/>
  </w:num>
  <w:num w:numId="23">
    <w:abstractNumId w:val="38"/>
  </w:num>
  <w:num w:numId="24">
    <w:abstractNumId w:val="20"/>
  </w:num>
  <w:num w:numId="25">
    <w:abstractNumId w:val="3"/>
  </w:num>
  <w:num w:numId="26">
    <w:abstractNumId w:val="13"/>
  </w:num>
  <w:num w:numId="27">
    <w:abstractNumId w:val="27"/>
  </w:num>
  <w:num w:numId="28">
    <w:abstractNumId w:val="23"/>
  </w:num>
  <w:num w:numId="29">
    <w:abstractNumId w:val="42"/>
  </w:num>
  <w:num w:numId="30">
    <w:abstractNumId w:val="34"/>
  </w:num>
  <w:num w:numId="31">
    <w:abstractNumId w:val="33"/>
  </w:num>
  <w:num w:numId="32">
    <w:abstractNumId w:val="36"/>
  </w:num>
  <w:num w:numId="33">
    <w:abstractNumId w:val="41"/>
  </w:num>
  <w:num w:numId="34">
    <w:abstractNumId w:val="16"/>
  </w:num>
  <w:num w:numId="35">
    <w:abstractNumId w:val="6"/>
  </w:num>
  <w:num w:numId="36">
    <w:abstractNumId w:val="17"/>
  </w:num>
  <w:num w:numId="37">
    <w:abstractNumId w:val="18"/>
  </w:num>
  <w:num w:numId="3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16E3D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49B8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EBF"/>
    <w:rsid w:val="00126900"/>
    <w:rsid w:val="00130612"/>
    <w:rsid w:val="00131004"/>
    <w:rsid w:val="00134485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2C3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EB5"/>
    <w:rsid w:val="001B2554"/>
    <w:rsid w:val="001B25A9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0D0A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675"/>
    <w:rsid w:val="001F13E1"/>
    <w:rsid w:val="001F3B98"/>
    <w:rsid w:val="001F49D4"/>
    <w:rsid w:val="001F54DD"/>
    <w:rsid w:val="001F7643"/>
    <w:rsid w:val="002003FF"/>
    <w:rsid w:val="0020110E"/>
    <w:rsid w:val="002016BD"/>
    <w:rsid w:val="002028A1"/>
    <w:rsid w:val="00202927"/>
    <w:rsid w:val="00205A1B"/>
    <w:rsid w:val="00207FB9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43D7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5EC2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819"/>
    <w:rsid w:val="00292EC2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D7789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5F9B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175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6A37"/>
    <w:rsid w:val="003F7831"/>
    <w:rsid w:val="004010B6"/>
    <w:rsid w:val="004027BC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2E9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40B3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12F1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24DD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0BA8"/>
    <w:rsid w:val="005B100B"/>
    <w:rsid w:val="005B220A"/>
    <w:rsid w:val="005B25A8"/>
    <w:rsid w:val="005B2A3E"/>
    <w:rsid w:val="005C1F12"/>
    <w:rsid w:val="005C257D"/>
    <w:rsid w:val="005C50C9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424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6F8B"/>
    <w:rsid w:val="006470D2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050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9D1"/>
    <w:rsid w:val="006E1F72"/>
    <w:rsid w:val="006E2345"/>
    <w:rsid w:val="006E2ACB"/>
    <w:rsid w:val="006E3A93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375D"/>
    <w:rsid w:val="00727C88"/>
    <w:rsid w:val="0073139C"/>
    <w:rsid w:val="0073224B"/>
    <w:rsid w:val="00737876"/>
    <w:rsid w:val="007407A3"/>
    <w:rsid w:val="00741407"/>
    <w:rsid w:val="00741ADD"/>
    <w:rsid w:val="00743888"/>
    <w:rsid w:val="0074776A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C4C"/>
    <w:rsid w:val="00770047"/>
    <w:rsid w:val="0077060E"/>
    <w:rsid w:val="00770805"/>
    <w:rsid w:val="00773DC4"/>
    <w:rsid w:val="0077635F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365F"/>
    <w:rsid w:val="007E51FC"/>
    <w:rsid w:val="007E541E"/>
    <w:rsid w:val="007E7169"/>
    <w:rsid w:val="007E7852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5302"/>
    <w:rsid w:val="00816343"/>
    <w:rsid w:val="00817098"/>
    <w:rsid w:val="00820462"/>
    <w:rsid w:val="008205E3"/>
    <w:rsid w:val="00822F90"/>
    <w:rsid w:val="00823B68"/>
    <w:rsid w:val="00824D37"/>
    <w:rsid w:val="00825B47"/>
    <w:rsid w:val="00827EB1"/>
    <w:rsid w:val="008326A7"/>
    <w:rsid w:val="0083354E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DEF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5C2E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4FEF"/>
    <w:rsid w:val="00996066"/>
    <w:rsid w:val="009974C5"/>
    <w:rsid w:val="00997D46"/>
    <w:rsid w:val="009A0295"/>
    <w:rsid w:val="009A529B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7886"/>
    <w:rsid w:val="009D7E6F"/>
    <w:rsid w:val="009E17D8"/>
    <w:rsid w:val="009E3A01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6F6B"/>
    <w:rsid w:val="00A0768F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C7E"/>
    <w:rsid w:val="00A24280"/>
    <w:rsid w:val="00A26598"/>
    <w:rsid w:val="00A31F0A"/>
    <w:rsid w:val="00A324D6"/>
    <w:rsid w:val="00A3272F"/>
    <w:rsid w:val="00A33BB9"/>
    <w:rsid w:val="00A343C3"/>
    <w:rsid w:val="00A40F9F"/>
    <w:rsid w:val="00A423D6"/>
    <w:rsid w:val="00A440CC"/>
    <w:rsid w:val="00A44F3D"/>
    <w:rsid w:val="00A5108D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AAF"/>
    <w:rsid w:val="00AC4E33"/>
    <w:rsid w:val="00AC5D0B"/>
    <w:rsid w:val="00AC5F6C"/>
    <w:rsid w:val="00AD1315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622"/>
    <w:rsid w:val="00B33A97"/>
    <w:rsid w:val="00B36497"/>
    <w:rsid w:val="00B3671E"/>
    <w:rsid w:val="00B36B65"/>
    <w:rsid w:val="00B371D3"/>
    <w:rsid w:val="00B41808"/>
    <w:rsid w:val="00B41EC1"/>
    <w:rsid w:val="00B4216D"/>
    <w:rsid w:val="00B42A64"/>
    <w:rsid w:val="00B4353A"/>
    <w:rsid w:val="00B47C62"/>
    <w:rsid w:val="00B507ED"/>
    <w:rsid w:val="00B570E3"/>
    <w:rsid w:val="00B60DA4"/>
    <w:rsid w:val="00B629B5"/>
    <w:rsid w:val="00B63068"/>
    <w:rsid w:val="00B64746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2BAD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E7D91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17D5"/>
    <w:rsid w:val="00C71F8B"/>
    <w:rsid w:val="00C73422"/>
    <w:rsid w:val="00C735AA"/>
    <w:rsid w:val="00C7374C"/>
    <w:rsid w:val="00C74CDF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2875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0644"/>
    <w:rsid w:val="00CE12F8"/>
    <w:rsid w:val="00CE2E42"/>
    <w:rsid w:val="00CE3E66"/>
    <w:rsid w:val="00CE47E2"/>
    <w:rsid w:val="00CE5C1F"/>
    <w:rsid w:val="00CE6429"/>
    <w:rsid w:val="00CE6539"/>
    <w:rsid w:val="00CE7AF0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09FD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635B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1BB0"/>
    <w:rsid w:val="00E12509"/>
    <w:rsid w:val="00E12A0D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194C"/>
    <w:rsid w:val="00E927C0"/>
    <w:rsid w:val="00E92A24"/>
    <w:rsid w:val="00E92A4D"/>
    <w:rsid w:val="00E93A24"/>
    <w:rsid w:val="00E93E63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1AF8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116B"/>
    <w:rsid w:val="00F01E70"/>
    <w:rsid w:val="00F04992"/>
    <w:rsid w:val="00F05778"/>
    <w:rsid w:val="00F05C43"/>
    <w:rsid w:val="00F063C0"/>
    <w:rsid w:val="00F06829"/>
    <w:rsid w:val="00F10410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27D73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6C7"/>
    <w:rsid w:val="00F4642F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0DAC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5B4C"/>
    <w:rsid w:val="00F86E30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  <w:style w:type="paragraph" w:customStyle="1" w:styleId="pkt">
    <w:name w:val="pkt"/>
    <w:basedOn w:val="Normalny"/>
    <w:rsid w:val="00134485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  <w:style w:type="paragraph" w:customStyle="1" w:styleId="pkt">
    <w:name w:val="pkt"/>
    <w:basedOn w:val="Normalny"/>
    <w:rsid w:val="00134485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57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C80F56F4A14027B624A476D907E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6A51F-7D42-48FC-8F84-9E058FC4D29D}"/>
      </w:docPartPr>
      <w:docPartBody>
        <w:p w:rsidR="00935219" w:rsidRDefault="00DF0FAF" w:rsidP="00DF0FAF">
          <w:pPr>
            <w:pStyle w:val="1FC80F56F4A14027B624A476D907EC86"/>
          </w:pPr>
          <w:r>
            <w:rPr>
              <w:color w:val="4F81BD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AF"/>
    <w:rsid w:val="0006532A"/>
    <w:rsid w:val="00210259"/>
    <w:rsid w:val="00935219"/>
    <w:rsid w:val="00A87511"/>
    <w:rsid w:val="00A95418"/>
    <w:rsid w:val="00D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C80F56F4A14027B624A476D907EC86">
    <w:name w:val="1FC80F56F4A14027B624A476D907EC86"/>
    <w:rsid w:val="00DF0F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C80F56F4A14027B624A476D907EC86">
    <w:name w:val="1FC80F56F4A14027B624A476D907EC86"/>
    <w:rsid w:val="00DF0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CA69-0852-4606-B2B4-BBB852F1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Dorota Trzebinska</dc:creator>
  <cp:lastModifiedBy>Trzebińska</cp:lastModifiedBy>
  <cp:revision>8</cp:revision>
  <cp:lastPrinted>2016-03-15T11:34:00Z</cp:lastPrinted>
  <dcterms:created xsi:type="dcterms:W3CDTF">2017-08-25T11:59:00Z</dcterms:created>
  <dcterms:modified xsi:type="dcterms:W3CDTF">2017-09-19T10:12:00Z</dcterms:modified>
</cp:coreProperties>
</file>