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97" w:rsidRDefault="00601D97" w:rsidP="00825916">
      <w:pPr>
        <w:pStyle w:val="Tekstpodstawowywcity"/>
        <w:ind w:firstLine="0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7B6C85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AE5159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AE5159">
        <w:rPr>
          <w:b/>
          <w:bCs/>
        </w:rPr>
        <w:t xml:space="preserve">na: </w:t>
      </w:r>
      <w:r w:rsidR="00AE5159" w:rsidRPr="00AE5159">
        <w:rPr>
          <w:b/>
          <w:bCs/>
        </w:rPr>
        <w:t>zakup i dostawę soli kamiennej spożywczej oraz soli tabletkowej dla potrzeb stacji zmiękczania wody eksploatowanych przez ZWiK w Kołbaskowie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D60301">
        <w:rPr>
          <w:b/>
          <w:bCs/>
          <w:sz w:val="22"/>
          <w:szCs w:val="22"/>
        </w:rPr>
        <w:t>8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7B6C85">
        <w:rPr>
          <w:b/>
          <w:bCs/>
          <w:sz w:val="22"/>
          <w:szCs w:val="22"/>
        </w:rPr>
        <w:t>1</w:t>
      </w:r>
      <w:r w:rsidR="00D60301">
        <w:rPr>
          <w:b/>
          <w:bCs/>
          <w:sz w:val="22"/>
          <w:szCs w:val="22"/>
        </w:rPr>
        <w:t>9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</w:t>
      </w:r>
      <w:r w:rsidR="007B6C8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AE5159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Pr="00D15658">
        <w:rPr>
          <w:bCs/>
          <w:sz w:val="20"/>
          <w:szCs w:val="20"/>
        </w:rPr>
        <w:t xml:space="preserve"> realizację z</w:t>
      </w:r>
      <w:r w:rsidR="00746F35">
        <w:rPr>
          <w:bCs/>
          <w:sz w:val="20"/>
          <w:szCs w:val="20"/>
        </w:rPr>
        <w:t xml:space="preserve">amówienia za cenę </w:t>
      </w:r>
      <w:r w:rsidR="007B6C85">
        <w:rPr>
          <w:bCs/>
          <w:sz w:val="20"/>
          <w:szCs w:val="20"/>
        </w:rPr>
        <w:t xml:space="preserve">jednostkową </w:t>
      </w:r>
      <w:r>
        <w:rPr>
          <w:bCs/>
          <w:sz w:val="20"/>
          <w:szCs w:val="20"/>
        </w:rPr>
        <w:t>netto</w:t>
      </w:r>
      <w:r w:rsidR="00AE5159">
        <w:rPr>
          <w:bCs/>
          <w:sz w:val="20"/>
          <w:szCs w:val="20"/>
        </w:rPr>
        <w:t>:</w:t>
      </w:r>
    </w:p>
    <w:p w:rsidR="007B6C85" w:rsidRDefault="00AE5159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Z</w:t>
      </w:r>
      <w:r w:rsidR="007B6C85">
        <w:rPr>
          <w:bCs/>
          <w:sz w:val="20"/>
          <w:szCs w:val="20"/>
        </w:rPr>
        <w:t>a każdą dostarczoną tonę soli kamiennej, w wysokości…………… PLN netto,</w:t>
      </w:r>
    </w:p>
    <w:p w:rsidR="007B6C85" w:rsidRDefault="007B6C85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Słownie:………………………………………………………………………………………………PLN netto</w:t>
      </w:r>
    </w:p>
    <w:p w:rsidR="00AE5159" w:rsidRDefault="00AE5159" w:rsidP="00AE5159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AE515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Za każdą dostarczoną tonę soli warzonej tabletkowej, w wysokości…………… PLN netto,</w:t>
      </w:r>
    </w:p>
    <w:p w:rsidR="00AE5159" w:rsidRDefault="00AE5159" w:rsidP="00AE5159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Słownie:………………………………………………………………………………………………PLN netto</w:t>
      </w:r>
    </w:p>
    <w:p w:rsidR="00AE5159" w:rsidRPr="00D15658" w:rsidRDefault="00AE5159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lastRenderedPageBreak/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A1" w:rsidRDefault="007D0CA1" w:rsidP="007E6FAE">
      <w:pPr>
        <w:spacing w:after="0" w:line="240" w:lineRule="auto"/>
      </w:pPr>
      <w:r>
        <w:separator/>
      </w:r>
    </w:p>
  </w:endnote>
  <w:endnote w:type="continuationSeparator" w:id="0">
    <w:p w:rsidR="007D0CA1" w:rsidRDefault="007D0CA1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16">
          <w:rPr>
            <w:noProof/>
          </w:rPr>
          <w:t>2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A1" w:rsidRDefault="007D0CA1" w:rsidP="007E6FAE">
      <w:pPr>
        <w:spacing w:after="0" w:line="240" w:lineRule="auto"/>
      </w:pPr>
      <w:r>
        <w:separator/>
      </w:r>
    </w:p>
  </w:footnote>
  <w:footnote w:type="continuationSeparator" w:id="0">
    <w:p w:rsidR="007D0CA1" w:rsidRDefault="007D0CA1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97"/>
    <w:rsid w:val="001318CA"/>
    <w:rsid w:val="001F1431"/>
    <w:rsid w:val="00225C95"/>
    <w:rsid w:val="002C00B9"/>
    <w:rsid w:val="002C2B4E"/>
    <w:rsid w:val="003243C6"/>
    <w:rsid w:val="00346857"/>
    <w:rsid w:val="003A795B"/>
    <w:rsid w:val="00436F1D"/>
    <w:rsid w:val="004E505B"/>
    <w:rsid w:val="004F1B89"/>
    <w:rsid w:val="005B743E"/>
    <w:rsid w:val="00601D97"/>
    <w:rsid w:val="00682A28"/>
    <w:rsid w:val="006C2165"/>
    <w:rsid w:val="00704D26"/>
    <w:rsid w:val="007270DE"/>
    <w:rsid w:val="00746F35"/>
    <w:rsid w:val="00756797"/>
    <w:rsid w:val="007A21B9"/>
    <w:rsid w:val="007B6C85"/>
    <w:rsid w:val="007D0CA1"/>
    <w:rsid w:val="007E6FAE"/>
    <w:rsid w:val="00825916"/>
    <w:rsid w:val="008E10C5"/>
    <w:rsid w:val="009A2BAB"/>
    <w:rsid w:val="00A66C8A"/>
    <w:rsid w:val="00AE5159"/>
    <w:rsid w:val="00C22661"/>
    <w:rsid w:val="00D15658"/>
    <w:rsid w:val="00D60301"/>
    <w:rsid w:val="00D60937"/>
    <w:rsid w:val="00E333E7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7750"/>
  <w15:docId w15:val="{102DF4A1-73DD-454D-B7CD-A43F6A3B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Trzebińska</cp:lastModifiedBy>
  <cp:revision>2</cp:revision>
  <cp:lastPrinted>2019-01-16T11:58:00Z</cp:lastPrinted>
  <dcterms:created xsi:type="dcterms:W3CDTF">2019-01-16T11:58:00Z</dcterms:created>
  <dcterms:modified xsi:type="dcterms:W3CDTF">2019-01-16T11:58:00Z</dcterms:modified>
</cp:coreProperties>
</file>